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82FF0" w14:textId="67A35B6B" w:rsidR="00F76EC2" w:rsidRDefault="00F76EC2" w:rsidP="00F76EC2">
      <w:pPr>
        <w:jc w:val="center"/>
        <w:rPr>
          <w:b/>
          <w:bCs/>
        </w:rPr>
      </w:pPr>
      <w:r>
        <w:rPr>
          <w:b/>
          <w:bCs/>
          <w:u w:val="single"/>
        </w:rPr>
        <w:t>Motion # 4</w:t>
      </w:r>
      <w:r w:rsidR="00F3479F">
        <w:rPr>
          <w:b/>
          <w:bCs/>
          <w:u w:val="single"/>
        </w:rPr>
        <w:t xml:space="preserve"> </w:t>
      </w:r>
      <w:bookmarkStart w:id="0" w:name="_GoBack"/>
      <w:bookmarkEnd w:id="0"/>
      <w:r w:rsidR="00F3479F">
        <w:rPr>
          <w:rFonts w:cstheme="minorHAnsi"/>
          <w:b/>
          <w:color w:val="000000"/>
          <w:u w:val="single"/>
        </w:rPr>
        <w:t>– Virtual GSTHW</w:t>
      </w:r>
    </w:p>
    <w:p w14:paraId="3603BD4A" w14:textId="77777777" w:rsidR="00F76EC2" w:rsidRDefault="00F76EC2" w:rsidP="00F76EC2">
      <w:pPr>
        <w:rPr>
          <w:b/>
          <w:bCs/>
          <w:u w:val="single"/>
        </w:rPr>
      </w:pPr>
      <w:r>
        <w:rPr>
          <w:b/>
          <w:bCs/>
          <w:u w:val="single"/>
        </w:rPr>
        <w:t>Ministry Standards Office Pilot</w:t>
      </w:r>
    </w:p>
    <w:p w14:paraId="48819513" w14:textId="77777777" w:rsidR="00F76EC2" w:rsidRDefault="00F76EC2" w:rsidP="00F76EC2">
      <w:r>
        <w:rPr>
          <w:b/>
          <w:bCs/>
        </w:rPr>
        <w:t>Mover:</w:t>
      </w:r>
      <w:r>
        <w:t xml:space="preserve"> Archbishop from the Chair                    </w:t>
      </w:r>
      <w:r>
        <w:rPr>
          <w:b/>
          <w:bCs/>
        </w:rPr>
        <w:t>Seconder:</w:t>
      </w:r>
    </w:p>
    <w:p w14:paraId="2E40E7E6" w14:textId="77777777" w:rsidR="00F76EC2" w:rsidRDefault="00F76EC2" w:rsidP="00F76EC2"/>
    <w:p w14:paraId="0B0D2EE9" w14:textId="77777777" w:rsidR="00F76EC2" w:rsidRDefault="00F76EC2" w:rsidP="00F76EC2">
      <w:pPr>
        <w:rPr>
          <w:b/>
          <w:bCs/>
        </w:rPr>
      </w:pPr>
      <w:r>
        <w:rPr>
          <w:b/>
          <w:bCs/>
        </w:rPr>
        <w:t xml:space="preserve">That this General Synod /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Hīnota Whānui, 2020 resolves:</w:t>
      </w:r>
    </w:p>
    <w:p w14:paraId="13CD57A5" w14:textId="73C5EEA6" w:rsidR="00F76EC2" w:rsidRDefault="00F76EC2" w:rsidP="00F76EC2">
      <w:r>
        <w:t xml:space="preserve">That acknowledging the principles of the Title D revision currently being considered by this General Synod / </w:t>
      </w:r>
      <w:proofErr w:type="spellStart"/>
      <w:r>
        <w:t>te</w:t>
      </w:r>
      <w:proofErr w:type="spellEnd"/>
      <w:r>
        <w:t xml:space="preserve"> Hīnota Whānui, and the provisions there for establishing a Ministry Standards Office, authorises the GSSC to establish such an office as a pilot project ahead of the </w:t>
      </w:r>
      <w:r w:rsidR="00BF78FD">
        <w:t>final</w:t>
      </w:r>
      <w:r>
        <w:t xml:space="preserve"> adoption of the revision of Title D, drawing on funds already made available by GCTB,  and report on its operation to the next meeting of General Synod / </w:t>
      </w:r>
      <w:proofErr w:type="spellStart"/>
      <w:r>
        <w:t>te</w:t>
      </w:r>
      <w:proofErr w:type="spellEnd"/>
      <w:r>
        <w:t xml:space="preserve"> Hīnota Whānui.</w:t>
      </w:r>
    </w:p>
    <w:sectPr w:rsidR="00F76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78"/>
    <w:rsid w:val="000142E6"/>
    <w:rsid w:val="000F07BB"/>
    <w:rsid w:val="00287BDC"/>
    <w:rsid w:val="002F170A"/>
    <w:rsid w:val="0030237D"/>
    <w:rsid w:val="00382872"/>
    <w:rsid w:val="00516CFA"/>
    <w:rsid w:val="00563014"/>
    <w:rsid w:val="00583357"/>
    <w:rsid w:val="005F5083"/>
    <w:rsid w:val="006D2D1C"/>
    <w:rsid w:val="007630C5"/>
    <w:rsid w:val="008431D8"/>
    <w:rsid w:val="008912D8"/>
    <w:rsid w:val="009437DB"/>
    <w:rsid w:val="00974EBF"/>
    <w:rsid w:val="00991B99"/>
    <w:rsid w:val="00A226B1"/>
    <w:rsid w:val="00AF2D8F"/>
    <w:rsid w:val="00B44611"/>
    <w:rsid w:val="00BF78FD"/>
    <w:rsid w:val="00C70478"/>
    <w:rsid w:val="00D731BC"/>
    <w:rsid w:val="00D77879"/>
    <w:rsid w:val="00D93217"/>
    <w:rsid w:val="00DD758B"/>
    <w:rsid w:val="00DF6632"/>
    <w:rsid w:val="00E706BC"/>
    <w:rsid w:val="00F3479F"/>
    <w:rsid w:val="00F513A8"/>
    <w:rsid w:val="00F7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C956"/>
  <w15:chartTrackingRefBased/>
  <w15:docId w15:val="{CF3E3380-C3FD-459B-B99A-7FCEA76B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D392C1-AB82-4EEA-8083-AEBFF92F8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3563D-E31E-4EB6-8AFC-39ECC99B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6DEB6-044F-41BD-A970-A6CE1877DB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Hughes</dc:creator>
  <cp:keywords/>
  <dc:description/>
  <cp:lastModifiedBy>Michael Hughes</cp:lastModifiedBy>
  <cp:revision>14</cp:revision>
  <cp:lastPrinted>2020-03-11T22:45:00Z</cp:lastPrinted>
  <dcterms:created xsi:type="dcterms:W3CDTF">2020-04-15T21:46:00Z</dcterms:created>
  <dcterms:modified xsi:type="dcterms:W3CDTF">2020-06-08T23:48:00Z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